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AC" w:rsidRPr="00587FA2" w:rsidRDefault="00254CAC" w:rsidP="00E815A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587FA2">
        <w:rPr>
          <w:rFonts w:ascii="Times New Roman" w:hAnsi="Times New Roman" w:cs="Times New Roman"/>
          <w:b/>
          <w:sz w:val="36"/>
          <w:szCs w:val="36"/>
        </w:rPr>
        <w:t>Рекомендации по</w:t>
      </w:r>
      <w:r w:rsidR="00587FA2" w:rsidRPr="00587FA2">
        <w:rPr>
          <w:rFonts w:ascii="Times New Roman" w:hAnsi="Times New Roman" w:cs="Times New Roman"/>
          <w:b/>
          <w:sz w:val="36"/>
          <w:szCs w:val="36"/>
        </w:rPr>
        <w:t xml:space="preserve"> подготовке школки для растений</w:t>
      </w:r>
    </w:p>
    <w:p w:rsidR="00254CAC" w:rsidRPr="004C321E" w:rsidRDefault="00254CAC" w:rsidP="00254CAC">
      <w:pPr>
        <w:rPr>
          <w:rFonts w:ascii="Times New Roman" w:hAnsi="Times New Roman" w:cs="Times New Roman"/>
          <w:sz w:val="28"/>
          <w:szCs w:val="28"/>
        </w:rPr>
      </w:pPr>
    </w:p>
    <w:p w:rsidR="00254CAC" w:rsidRPr="004C321E" w:rsidRDefault="00254CAC" w:rsidP="00587FA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21E">
        <w:rPr>
          <w:rFonts w:ascii="Times New Roman" w:hAnsi="Times New Roman" w:cs="Times New Roman"/>
          <w:sz w:val="28"/>
          <w:szCs w:val="28"/>
        </w:rPr>
        <w:t>Оптимальным будет организовать школку в виде грядки шириной около метра чтобы иметь удобный доступ к растениям с любой стороны. Предпочтительная ориентация с запада на восток, так чтобы растения достаточно освещались утром и вечером. С юга же грядку следует притенить, укрыв её от полуденного прямого солнечного света. Или же изначально размещать её возле забора, в тени дома или достаточно большого дерева. Так же желательно обнести грядку досками, листовым шифером или любым имеющимся листовым материалом.</w:t>
      </w:r>
    </w:p>
    <w:p w:rsidR="00254CAC" w:rsidRPr="004C321E" w:rsidRDefault="00254CAC" w:rsidP="00587FA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4CAC" w:rsidRPr="004C321E" w:rsidRDefault="00254CAC" w:rsidP="00587FA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21E">
        <w:rPr>
          <w:rFonts w:ascii="Times New Roman" w:hAnsi="Times New Roman" w:cs="Times New Roman"/>
          <w:sz w:val="28"/>
          <w:szCs w:val="28"/>
        </w:rPr>
        <w:t xml:space="preserve">Не следует делать школку в низине или на месте с высоким уровнем грунтовых вод. Если же иной возможности нет, то необходимо увеличить высоту грядки, чтобы избежать </w:t>
      </w:r>
      <w:proofErr w:type="spellStart"/>
      <w:r w:rsidRPr="004C321E">
        <w:rPr>
          <w:rFonts w:ascii="Times New Roman" w:hAnsi="Times New Roman" w:cs="Times New Roman"/>
          <w:sz w:val="28"/>
          <w:szCs w:val="28"/>
        </w:rPr>
        <w:t>вымокания</w:t>
      </w:r>
      <w:proofErr w:type="spellEnd"/>
      <w:r w:rsidRPr="004C321E">
        <w:rPr>
          <w:rFonts w:ascii="Times New Roman" w:hAnsi="Times New Roman" w:cs="Times New Roman"/>
          <w:sz w:val="28"/>
          <w:szCs w:val="28"/>
        </w:rPr>
        <w:t xml:space="preserve"> растений.</w:t>
      </w:r>
    </w:p>
    <w:p w:rsidR="00254CAC" w:rsidRPr="004C321E" w:rsidRDefault="00254CAC" w:rsidP="00587FA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4CAC" w:rsidRPr="004C321E" w:rsidRDefault="00254CAC" w:rsidP="00587FA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21E">
        <w:rPr>
          <w:rFonts w:ascii="Times New Roman" w:hAnsi="Times New Roman" w:cs="Times New Roman"/>
          <w:sz w:val="28"/>
          <w:szCs w:val="28"/>
        </w:rPr>
        <w:t>Грунт в школке должен быть рыхлым и питательным, для этого нужно взять в равных долях обычную огородную или лесную землю, перегной, песок и по возможности торф. Для хвойных растений в качестве разрыхлителя почвы прекрасно подойдут обыкновенные опилки.</w:t>
      </w:r>
    </w:p>
    <w:p w:rsidR="00254CAC" w:rsidRPr="004C321E" w:rsidRDefault="00254CAC" w:rsidP="00587FA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4CAC" w:rsidRPr="004C321E" w:rsidRDefault="00254CAC" w:rsidP="00587FA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21E">
        <w:rPr>
          <w:rFonts w:ascii="Times New Roman" w:hAnsi="Times New Roman" w:cs="Times New Roman"/>
          <w:sz w:val="28"/>
          <w:szCs w:val="28"/>
        </w:rPr>
        <w:t>После высадки растений не забывайте о своевременном уходе: полив, прополка, рыхление почвы.</w:t>
      </w:r>
    </w:p>
    <w:p w:rsidR="00254CAC" w:rsidRPr="004C321E" w:rsidRDefault="00254CAC" w:rsidP="00587FA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4140" w:rsidRDefault="00254CAC" w:rsidP="00587FA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21E">
        <w:rPr>
          <w:rFonts w:ascii="Times New Roman" w:hAnsi="Times New Roman" w:cs="Times New Roman"/>
          <w:sz w:val="28"/>
          <w:szCs w:val="28"/>
        </w:rPr>
        <w:t>Удачных вам посадок! Будем дружить лесами!</w:t>
      </w:r>
      <w:r w:rsidR="00E815A1" w:rsidRPr="004C321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87FA2" w:rsidRDefault="00587FA2" w:rsidP="00587FA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7FA2" w:rsidRPr="002509BD" w:rsidRDefault="00587FA2" w:rsidP="00587FA2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2509BD">
        <w:rPr>
          <w:rFonts w:ascii="Times New Roman" w:hAnsi="Times New Roman" w:cs="Times New Roman"/>
          <w:b/>
          <w:sz w:val="28"/>
          <w:szCs w:val="28"/>
        </w:rPr>
        <w:t>Ваш РОДНОЙ ЛЕС лес35.рф</w:t>
      </w:r>
    </w:p>
    <w:p w:rsidR="00587FA2" w:rsidRDefault="00587FA2" w:rsidP="00587FA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9BD">
        <w:rPr>
          <w:rFonts w:ascii="Times New Roman" w:hAnsi="Times New Roman" w:cs="Times New Roman"/>
          <w:b/>
          <w:sz w:val="28"/>
          <w:szCs w:val="28"/>
        </w:rPr>
        <w:t>(8172)505152, 701078</w:t>
      </w:r>
    </w:p>
    <w:p w:rsidR="004C321E" w:rsidRDefault="004C321E" w:rsidP="00254CAC">
      <w:pPr>
        <w:rPr>
          <w:rFonts w:ascii="Times New Roman" w:hAnsi="Times New Roman" w:cs="Times New Roman"/>
          <w:sz w:val="28"/>
          <w:szCs w:val="28"/>
        </w:rPr>
      </w:pPr>
    </w:p>
    <w:p w:rsidR="004C321E" w:rsidRPr="004C321E" w:rsidRDefault="004C321E" w:rsidP="00254CAC">
      <w:pPr>
        <w:rPr>
          <w:rFonts w:ascii="Times New Roman" w:hAnsi="Times New Roman" w:cs="Times New Roman"/>
          <w:sz w:val="28"/>
          <w:szCs w:val="28"/>
        </w:rPr>
      </w:pPr>
    </w:p>
    <w:sectPr w:rsidR="004C321E" w:rsidRPr="004C321E" w:rsidSect="0002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4CAC"/>
    <w:rsid w:val="00025624"/>
    <w:rsid w:val="000E4140"/>
    <w:rsid w:val="00254CAC"/>
    <w:rsid w:val="004C321E"/>
    <w:rsid w:val="00587FA2"/>
    <w:rsid w:val="00731183"/>
    <w:rsid w:val="00E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Папа</cp:lastModifiedBy>
  <cp:revision>6</cp:revision>
  <cp:lastPrinted>2020-03-01T20:10:00Z</cp:lastPrinted>
  <dcterms:created xsi:type="dcterms:W3CDTF">2020-02-13T06:47:00Z</dcterms:created>
  <dcterms:modified xsi:type="dcterms:W3CDTF">2020-03-01T20:10:00Z</dcterms:modified>
</cp:coreProperties>
</file>